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31C" w:rsidRPr="00DF18E9" w:rsidRDefault="002C031C" w:rsidP="002C03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091F86" w:rsidRPr="00DF18E9" w:rsidTr="00091F86">
        <w:trPr>
          <w:trHeight w:val="1220"/>
        </w:trPr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91F86" w:rsidRPr="00DF18E9" w:rsidRDefault="00091F86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91F86" w:rsidRPr="00DF18E9" w:rsidRDefault="00091F86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91F86" w:rsidRPr="00DF18E9" w:rsidRDefault="00091F86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91F86" w:rsidRPr="00DF18E9" w:rsidRDefault="00091F86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142"/>
        </w:trPr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4"/>
        </w:trPr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139</w:t>
            </w: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4"/>
        </w:trPr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КАПУСТА ТУШЕНАЯ</w:t>
            </w:r>
          </w:p>
        </w:tc>
      </w:tr>
      <w:tr w:rsidR="00091F86" w:rsidRPr="00DF18E9" w:rsidTr="00091F86">
        <w:trPr>
          <w:trHeight w:val="284"/>
        </w:trPr>
        <w:tc>
          <w:tcPr>
            <w:tcW w:w="195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1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139</w:t>
            </w:r>
          </w:p>
        </w:tc>
      </w:tr>
      <w:tr w:rsidR="00091F86" w:rsidRPr="00DF18E9" w:rsidTr="00091F86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091F86" w:rsidRPr="00DF18E9" w:rsidTr="00091F86">
        <w:trPr>
          <w:trHeight w:val="446"/>
        </w:trPr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142"/>
        </w:trPr>
        <w:tc>
          <w:tcPr>
            <w:tcW w:w="611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340"/>
        </w:trPr>
        <w:tc>
          <w:tcPr>
            <w:tcW w:w="611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91F86" w:rsidRPr="00DF18E9" w:rsidTr="00091F86">
        <w:trPr>
          <w:trHeight w:val="340"/>
        </w:trPr>
        <w:tc>
          <w:tcPr>
            <w:tcW w:w="611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91F86" w:rsidRPr="00DF18E9" w:rsidTr="00091F86">
        <w:trPr>
          <w:trHeight w:val="340"/>
        </w:trPr>
        <w:tc>
          <w:tcPr>
            <w:tcW w:w="611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285,7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228,6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4E4AEE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28,57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22,86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4E4AEE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41,0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41,0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0,72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10,8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1,08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0,45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0,45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8,57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0,72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</w:tr>
      <w:tr w:rsidR="00091F86" w:rsidRPr="00DF18E9" w:rsidTr="00091F86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4E4AEE" w:rsidRDefault="00091F8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</w:tr>
      <w:tr w:rsidR="00091F86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B1211B" w:rsidRDefault="00091F8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: 268,8</w:t>
            </w:r>
          </w:p>
        </w:tc>
      </w:tr>
      <w:tr w:rsidR="00091F86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CA0DB5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80</w:t>
            </w:r>
          </w:p>
        </w:tc>
      </w:tr>
      <w:tr w:rsidR="00091F86" w:rsidRPr="00DF18E9" w:rsidTr="00091F86">
        <w:trPr>
          <w:trHeight w:val="425"/>
        </w:trPr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4"/>
        </w:trPr>
        <w:tc>
          <w:tcPr>
            <w:tcW w:w="7205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7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4,42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97,13</w:t>
            </w: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39,26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37,59</w:t>
            </w: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13,34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71,38</w:t>
            </w: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131,05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3,29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2,21</w:t>
            </w: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498,17</w:t>
            </w: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7,61</w:t>
            </w: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F86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F86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F86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F86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F86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F86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F86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F86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F86" w:rsidRPr="005607BB" w:rsidRDefault="00091F86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641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Нарезанную соломкой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свежую капусту кладут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котел слоем до 30 см, добавляют бульон или воду (20-30% к массе сырой капусты),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раствор лимонной кислоты, масло, пассированную томатную пасту и тушат до полуготовности при периодическом помешивании.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Затем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пассированные нарезанные соломкой морковь, лук, лавровый лист и тушат до готовности.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 мин до конца тушения капусту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заправляют мучной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пассеровкой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сахаром, солью и вновь доводят до кипения.</w:t>
            </w:r>
          </w:p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Если свежая капуста горчит, ее перед тушением ошпаривают в течение 3-5 мин. При приготовлении блюда из квашеной капусты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лимонную кислоту исключают, добавляя небольшое количество бульона или воды, и количество сахара увеличивают до 10 г на порцию.</w:t>
            </w:r>
          </w:p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Примечание:</w:t>
            </w:r>
          </w:p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1. Капусту припускают с добавлением жидкости и жира (на 1 кг овощей берут в среднем 0,2-0,3 л воды или бульона и 20-30 г жира)</w:t>
            </w:r>
          </w:p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2. Готовое овощное блюдо рекомендуется посыпать мелко нарезанной зеленью петрушки, укропа (2-3 г нетто на порцию) или зеленым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луком (0-10 г нетто на порцию).</w:t>
            </w:r>
          </w:p>
          <w:p w:rsidR="00091F86" w:rsidRPr="00DF18E9" w:rsidRDefault="00091F8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091F86" w:rsidRPr="00DF18E9" w:rsidRDefault="00091F86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F86" w:rsidRPr="00DF18E9" w:rsidTr="00091F86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F86" w:rsidRPr="00DF18E9" w:rsidRDefault="00091F8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</w:t>
            </w:r>
          </w:p>
        </w:tc>
        <w:tc>
          <w:tcPr>
            <w:tcW w:w="236" w:type="dxa"/>
          </w:tcPr>
          <w:p w:rsidR="00091F86" w:rsidRPr="00DF18E9" w:rsidRDefault="00091F8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1F86" w:rsidRPr="00DF18E9" w:rsidRDefault="00091F86" w:rsidP="00091F86">
      <w:pPr>
        <w:spacing w:before="15" w:after="0" w:line="238" w:lineRule="auto"/>
        <w:ind w:left="30" w:right="30"/>
        <w:rPr>
          <w:rFonts w:ascii="Arial" w:hAnsi="Arial" w:cs="Arial"/>
          <w:sz w:val="20"/>
          <w:szCs w:val="20"/>
        </w:rPr>
      </w:pPr>
      <w:bookmarkStart w:id="0" w:name="_GoBack"/>
      <w:r w:rsidRPr="00DF18E9">
        <w:rPr>
          <w:rFonts w:ascii="Arial" w:eastAsia="Arial" w:hAnsi="Arial" w:cs="Arial"/>
          <w:color w:val="000000"/>
          <w:sz w:val="20"/>
          <w:szCs w:val="20"/>
        </w:rPr>
        <w:t>Внешний вид: смесь тушеной капусты с овощами. Капуста, лук и морковь нарезаны в виде соломки.</w:t>
      </w:r>
    </w:p>
    <w:p w:rsidR="00091F86" w:rsidRPr="00DF18E9" w:rsidRDefault="00091F86" w:rsidP="00091F86">
      <w:pPr>
        <w:spacing w:after="0" w:line="238" w:lineRule="auto"/>
        <w:ind w:left="30" w:right="30"/>
        <w:rPr>
          <w:rFonts w:ascii="Arial" w:hAnsi="Arial" w:cs="Arial"/>
          <w:sz w:val="20"/>
          <w:szCs w:val="20"/>
        </w:rPr>
      </w:pPr>
      <w:r w:rsidRPr="00DF18E9">
        <w:rPr>
          <w:rFonts w:ascii="Arial" w:eastAsia="Arial" w:hAnsi="Arial" w:cs="Arial"/>
          <w:color w:val="000000"/>
          <w:sz w:val="20"/>
          <w:szCs w:val="20"/>
        </w:rPr>
        <w:t>Консистенция: сочная, слабо хрустящая.</w:t>
      </w:r>
    </w:p>
    <w:p w:rsidR="00091F86" w:rsidRPr="00DF18E9" w:rsidRDefault="00091F86" w:rsidP="00091F86">
      <w:pPr>
        <w:spacing w:after="0" w:line="238" w:lineRule="auto"/>
        <w:ind w:left="30" w:right="30"/>
        <w:rPr>
          <w:rFonts w:ascii="Arial" w:hAnsi="Arial" w:cs="Arial"/>
          <w:sz w:val="20"/>
          <w:szCs w:val="20"/>
        </w:rPr>
      </w:pPr>
      <w:r w:rsidRPr="00DF18E9">
        <w:rPr>
          <w:rFonts w:ascii="Arial" w:eastAsia="Arial" w:hAnsi="Arial" w:cs="Arial"/>
          <w:color w:val="000000"/>
          <w:sz w:val="20"/>
          <w:szCs w:val="20"/>
        </w:rPr>
        <w:t>Цвет: светло-коричневый.</w:t>
      </w:r>
    </w:p>
    <w:p w:rsidR="00091F86" w:rsidRPr="00DF18E9" w:rsidRDefault="00091F86" w:rsidP="00091F86">
      <w:pPr>
        <w:spacing w:after="0" w:line="238" w:lineRule="auto"/>
        <w:ind w:left="30" w:right="30"/>
        <w:rPr>
          <w:rFonts w:ascii="Arial" w:hAnsi="Arial" w:cs="Arial"/>
          <w:sz w:val="20"/>
          <w:szCs w:val="20"/>
        </w:rPr>
      </w:pPr>
      <w:r w:rsidRPr="00DF18E9">
        <w:rPr>
          <w:rFonts w:ascii="Arial" w:eastAsia="Arial" w:hAnsi="Arial" w:cs="Arial"/>
          <w:color w:val="000000"/>
          <w:sz w:val="20"/>
          <w:szCs w:val="20"/>
        </w:rPr>
        <w:t>Вкус: умеренно соленый, кисло-сладкий.</w:t>
      </w:r>
    </w:p>
    <w:p w:rsidR="002C031C" w:rsidRDefault="00091F86" w:rsidP="00091F86">
      <w:pPr>
        <w:tabs>
          <w:tab w:val="left" w:pos="4133"/>
        </w:tabs>
        <w:spacing w:after="0" w:line="238" w:lineRule="auto"/>
        <w:ind w:left="30" w:right="30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DF18E9">
        <w:rPr>
          <w:rFonts w:ascii="Arial" w:eastAsia="Arial" w:hAnsi="Arial" w:cs="Arial"/>
          <w:color w:val="000000"/>
          <w:sz w:val="20"/>
          <w:szCs w:val="20"/>
        </w:rPr>
        <w:t>Запах: тушеной капусты с ароматом томата, овощей и пряностей</w:t>
      </w:r>
      <w:bookmarkEnd w:id="0"/>
      <w:r w:rsidRPr="00DF18E9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091F86" w:rsidRPr="00091F86" w:rsidRDefault="00091F86" w:rsidP="00091F86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2C031C" w:rsidRPr="00DF18E9" w:rsidRDefault="002C031C" w:rsidP="002C031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2C031C" w:rsidRDefault="009B312D">
      <w:pPr>
        <w:rPr>
          <w:lang w:val="ru-RU"/>
        </w:rPr>
      </w:pPr>
    </w:p>
    <w:sectPr w:rsidR="009B312D" w:rsidRPr="002C031C" w:rsidSect="002C03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A3"/>
    <w:rsid w:val="00091F86"/>
    <w:rsid w:val="002C031C"/>
    <w:rsid w:val="00470CDC"/>
    <w:rsid w:val="006A4EA3"/>
    <w:rsid w:val="00707087"/>
    <w:rsid w:val="00901D40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5</cp:revision>
  <dcterms:created xsi:type="dcterms:W3CDTF">2025-08-12T07:46:00Z</dcterms:created>
  <dcterms:modified xsi:type="dcterms:W3CDTF">2025-08-19T06:38:00Z</dcterms:modified>
</cp:coreProperties>
</file>